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4E2" w:rsidRPr="00FE136E" w:rsidRDefault="004204E2" w:rsidP="00FE136E">
      <w:pPr>
        <w:spacing w:after="0"/>
        <w:jc w:val="center"/>
        <w:rPr>
          <w:b/>
          <w:sz w:val="36"/>
        </w:rPr>
      </w:pPr>
      <w:r w:rsidRPr="00FE136E">
        <w:rPr>
          <w:b/>
          <w:sz w:val="36"/>
        </w:rPr>
        <w:t xml:space="preserve">Vejledning til </w:t>
      </w:r>
      <w:r w:rsidR="00823111" w:rsidRPr="00FE136E">
        <w:rPr>
          <w:b/>
          <w:sz w:val="36"/>
        </w:rPr>
        <w:t>telefonsystem</w:t>
      </w:r>
    </w:p>
    <w:p w:rsidR="00FE136E" w:rsidRPr="00FE136E" w:rsidRDefault="00FE136E" w:rsidP="00823111">
      <w:pPr>
        <w:jc w:val="center"/>
        <w:rPr>
          <w:sz w:val="28"/>
        </w:rPr>
      </w:pPr>
      <w:r w:rsidRPr="00FE136E">
        <w:rPr>
          <w:sz w:val="28"/>
        </w:rPr>
        <w:t>Drejøgade 35</w:t>
      </w:r>
    </w:p>
    <w:p w:rsidR="00823111" w:rsidRPr="00BC20C3" w:rsidRDefault="00823111" w:rsidP="004204E2">
      <w:pPr>
        <w:rPr>
          <w:b/>
          <w:sz w:val="18"/>
        </w:rPr>
      </w:pPr>
    </w:p>
    <w:p w:rsidR="00B73DEE" w:rsidRPr="0021258F" w:rsidRDefault="00823111" w:rsidP="004204E2">
      <w:pPr>
        <w:rPr>
          <w:b/>
          <w:sz w:val="24"/>
        </w:rPr>
      </w:pPr>
      <w:r w:rsidRPr="0021258F">
        <w:rPr>
          <w:b/>
          <w:sz w:val="24"/>
        </w:rPr>
        <w:t>Telefo</w:t>
      </w:r>
      <w:r w:rsidR="00B73DEE" w:rsidRPr="0021258F">
        <w:rPr>
          <w:b/>
          <w:sz w:val="24"/>
        </w:rPr>
        <w:t>nsystemet kort fortalt</w:t>
      </w:r>
    </w:p>
    <w:p w:rsidR="00823111" w:rsidRDefault="00FE136E" w:rsidP="004204E2">
      <w:r>
        <w:t>Vores system fungerer således, at d</w:t>
      </w:r>
      <w:r w:rsidR="00823111">
        <w:t>ørtelefon</w:t>
      </w:r>
      <w:r>
        <w:t>en</w:t>
      </w:r>
      <w:r w:rsidR="00B73DEE">
        <w:t xml:space="preserve"> ved indgangsporten ringer til beboernes private </w:t>
      </w:r>
      <w:r>
        <w:t>telefon</w:t>
      </w:r>
      <w:r w:rsidR="00BA599C">
        <w:t xml:space="preserve">, </w:t>
      </w:r>
      <w:r>
        <w:t>som så bruges til at åbne porten</w:t>
      </w:r>
      <w:r w:rsidR="00B73DEE">
        <w:t xml:space="preserve">. </w:t>
      </w:r>
      <w:r w:rsidR="00823111">
        <w:t>Hvis du har en mobil</w:t>
      </w:r>
      <w:r>
        <w:t>telefon</w:t>
      </w:r>
      <w:r w:rsidR="00823111">
        <w:t xml:space="preserve">, betyder dette, at dørtelefonen kan ringe </w:t>
      </w:r>
      <w:r w:rsidR="00FC5736">
        <w:t>til dig</w:t>
      </w:r>
      <w:r w:rsidR="00823111">
        <w:t xml:space="preserve">, lige meget hvor du er. </w:t>
      </w:r>
    </w:p>
    <w:p w:rsidR="00B73DEE" w:rsidRDefault="00BA599C" w:rsidP="004204E2">
      <w:r>
        <w:t>Der kan registreres flere telefonnu</w:t>
      </w:r>
      <w:r w:rsidR="0021258F">
        <w:t xml:space="preserve">mre pr. lejlighed. Disse prioriteres </w:t>
      </w:r>
      <w:r>
        <w:t>i</w:t>
      </w:r>
      <w:r w:rsidR="0021258F">
        <w:t xml:space="preserve"> en liste, som dørtelefonen ringer </w:t>
      </w:r>
      <w:r>
        <w:t xml:space="preserve">ud fra. Dvs. at det øverste nummer på </w:t>
      </w:r>
      <w:r w:rsidR="00FC5736">
        <w:t>listen bliver ringet op først. H</w:t>
      </w:r>
      <w:r>
        <w:t xml:space="preserve">vis denne person ikke </w:t>
      </w:r>
      <w:r w:rsidR="00FC5736">
        <w:t>svarer</w:t>
      </w:r>
      <w:r>
        <w:t xml:space="preserve">, ringer dørtelefonen til det næste nummer osv. </w:t>
      </w:r>
    </w:p>
    <w:p w:rsidR="00823111" w:rsidRPr="00823111" w:rsidRDefault="00823111" w:rsidP="004204E2">
      <w:pPr>
        <w:rPr>
          <w:b/>
        </w:rPr>
      </w:pPr>
      <w:r w:rsidRPr="00823111">
        <w:rPr>
          <w:b/>
        </w:rPr>
        <w:t>Vær opmærksom på at dørtelefonen ringer fra det udenlandske nummer +33 6 40 71 06 0</w:t>
      </w:r>
      <w:r w:rsidR="007F517C">
        <w:rPr>
          <w:b/>
        </w:rPr>
        <w:t>7</w:t>
      </w:r>
    </w:p>
    <w:p w:rsidR="00823111" w:rsidRDefault="00823111" w:rsidP="004204E2">
      <w:r>
        <w:t xml:space="preserve">Det er </w:t>
      </w:r>
      <w:r w:rsidR="0021258F">
        <w:t xml:space="preserve">dog </w:t>
      </w:r>
      <w:r>
        <w:t xml:space="preserve">gratis at modtage opkald fra dette nummer. </w:t>
      </w:r>
    </w:p>
    <w:p w:rsidR="00304F12" w:rsidRDefault="00304F12" w:rsidP="004204E2">
      <w:r>
        <w:t xml:space="preserve">Beboere kan bruge deres hovednøgle, sammen som åbner til kældere og vaskeriet, til at åbne porten. For at komme ud benyttes på kontakten på højre hånd før trappen. </w:t>
      </w:r>
    </w:p>
    <w:p w:rsidR="00B73DEE" w:rsidRDefault="00BA599C" w:rsidP="004204E2">
      <w:r>
        <w:t>Har du spørgsmål eller brug for</w:t>
      </w:r>
      <w:r w:rsidR="007F517C">
        <w:t xml:space="preserve"> at </w:t>
      </w:r>
      <w:r w:rsidR="0021258F">
        <w:t>tilføje/ændre telefonnumre</w:t>
      </w:r>
      <w:r>
        <w:t xml:space="preserve"> så kontakt </w:t>
      </w:r>
      <w:proofErr w:type="gramStart"/>
      <w:r>
        <w:t>bestyrelsen@drejoegade-35.dk .</w:t>
      </w:r>
      <w:proofErr w:type="gramEnd"/>
      <w:r>
        <w:t xml:space="preserve"> </w:t>
      </w:r>
    </w:p>
    <w:p w:rsidR="00BA599C" w:rsidRPr="00304F12" w:rsidRDefault="00BA599C" w:rsidP="004204E2">
      <w:pPr>
        <w:rPr>
          <w:sz w:val="4"/>
        </w:rPr>
      </w:pPr>
    </w:p>
    <w:p w:rsidR="0021258F" w:rsidRDefault="0021258F" w:rsidP="004204E2"/>
    <w:p w:rsidR="00B73DEE" w:rsidRPr="00BA599C" w:rsidRDefault="00B73DEE" w:rsidP="0021258F">
      <w:pPr>
        <w:jc w:val="center"/>
        <w:rPr>
          <w:b/>
          <w:sz w:val="24"/>
        </w:rPr>
      </w:pPr>
      <w:r w:rsidRPr="00BA599C">
        <w:rPr>
          <w:b/>
          <w:sz w:val="24"/>
        </w:rPr>
        <w:t>Sådan bruges dørtelefonen (</w:t>
      </w:r>
      <w:r w:rsidR="0021258F">
        <w:rPr>
          <w:b/>
          <w:sz w:val="24"/>
        </w:rPr>
        <w:t>vejledning hænger også ved dørtelefonen</w:t>
      </w:r>
      <w:r w:rsidRPr="00BA599C">
        <w:rPr>
          <w:b/>
          <w:sz w:val="24"/>
        </w:rPr>
        <w:t>)</w:t>
      </w:r>
    </w:p>
    <w:p w:rsidR="00B73DEE" w:rsidRDefault="00B73DEE" w:rsidP="0021258F">
      <w:pPr>
        <w:jc w:val="center"/>
      </w:pPr>
      <w:r>
        <w:t xml:space="preserve">Tryk på </w:t>
      </w:r>
      <w:proofErr w:type="gramStart"/>
      <w:r w:rsidR="0021258F">
        <w:t>#</w:t>
      </w:r>
      <w:r>
        <w:t xml:space="preserve"> </w:t>
      </w:r>
      <w:r>
        <w:sym w:font="Wingdings" w:char="F0E0"/>
      </w:r>
      <w:r>
        <w:t xml:space="preserve"> indtast</w:t>
      </w:r>
      <w:proofErr w:type="gramEnd"/>
      <w:r>
        <w:t xml:space="preserve"> lejlighedsnummer </w:t>
      </w:r>
      <w:r>
        <w:sym w:font="Wingdings" w:char="F0E0"/>
      </w:r>
      <w:r>
        <w:t xml:space="preserve"> tryk på klokken</w:t>
      </w:r>
    </w:p>
    <w:p w:rsidR="00B73DEE" w:rsidRDefault="00B73DEE" w:rsidP="0021258F">
      <w:pPr>
        <w:jc w:val="center"/>
      </w:pPr>
      <w:r>
        <w:t>ELLER</w:t>
      </w:r>
    </w:p>
    <w:p w:rsidR="00B73DEE" w:rsidRDefault="00B73DEE" w:rsidP="0021258F">
      <w:pPr>
        <w:jc w:val="center"/>
      </w:pPr>
      <w:r>
        <w:t xml:space="preserve">Brug piletasterne til at finde en </w:t>
      </w:r>
      <w:proofErr w:type="gramStart"/>
      <w:r>
        <w:t xml:space="preserve">beboer </w:t>
      </w:r>
      <w:r>
        <w:sym w:font="Wingdings" w:char="F0E0"/>
      </w:r>
      <w:r>
        <w:t xml:space="preserve"> tryk</w:t>
      </w:r>
      <w:proofErr w:type="gramEnd"/>
      <w:r>
        <w:t xml:space="preserve"> på klokken</w:t>
      </w:r>
    </w:p>
    <w:p w:rsidR="00B73DEE" w:rsidRPr="00BC20C3" w:rsidRDefault="00B73DEE" w:rsidP="004204E2">
      <w:pPr>
        <w:rPr>
          <w:sz w:val="6"/>
        </w:rPr>
      </w:pPr>
    </w:p>
    <w:p w:rsidR="0021258F" w:rsidRDefault="0021258F" w:rsidP="004204E2"/>
    <w:p w:rsidR="00B73DEE" w:rsidRPr="00BA599C" w:rsidRDefault="00304F12" w:rsidP="00304F12">
      <w:pPr>
        <w:jc w:val="center"/>
        <w:rPr>
          <w:b/>
          <w:sz w:val="24"/>
        </w:rPr>
      </w:pPr>
      <w:r>
        <w:rPr>
          <w:b/>
          <w:sz w:val="24"/>
        </w:rPr>
        <w:t>Sådan modtager du gæster</w:t>
      </w:r>
    </w:p>
    <w:p w:rsidR="00BA599C" w:rsidRDefault="00823111" w:rsidP="00304F12">
      <w:pPr>
        <w:jc w:val="center"/>
      </w:pPr>
      <w:r>
        <w:t xml:space="preserve">Du bliver ringet op af </w:t>
      </w:r>
      <w:proofErr w:type="gramStart"/>
      <w:r>
        <w:t xml:space="preserve">dørtelefonen </w:t>
      </w:r>
      <w:r>
        <w:sym w:font="Wingdings" w:char="F0E0"/>
      </w:r>
      <w:r w:rsidR="00BC20C3">
        <w:t xml:space="preserve"> t</w:t>
      </w:r>
      <w:r w:rsidR="00BA599C">
        <w:t>ag</w:t>
      </w:r>
      <w:proofErr w:type="gramEnd"/>
      <w:r w:rsidR="00BA599C">
        <w:t xml:space="preserve"> </w:t>
      </w:r>
      <w:r>
        <w:t>telefonen som ved</w:t>
      </w:r>
      <w:r w:rsidR="00BA599C">
        <w:t xml:space="preserve"> et</w:t>
      </w:r>
      <w:r>
        <w:t xml:space="preserve"> normalt opkald – du kan nu tal</w:t>
      </w:r>
      <w:r w:rsidR="00BA599C">
        <w:t xml:space="preserve">e med </w:t>
      </w:r>
      <w:r w:rsidR="00FC5736">
        <w:t>personen</w:t>
      </w:r>
      <w:r w:rsidR="00BA599C">
        <w:t xml:space="preserve"> ved </w:t>
      </w:r>
      <w:r w:rsidR="00FC5736">
        <w:t>porten</w:t>
      </w:r>
      <w:r w:rsidR="00BA599C">
        <w:t xml:space="preserve"> </w:t>
      </w:r>
      <w:r w:rsidR="00BA599C">
        <w:sym w:font="Wingdings" w:char="F0E0"/>
      </w:r>
      <w:r w:rsidR="00BA599C">
        <w:t xml:space="preserve"> tryk på * for at åbne porten</w:t>
      </w:r>
    </w:p>
    <w:p w:rsidR="00BA599C" w:rsidRDefault="00BA599C" w:rsidP="00304F12">
      <w:pPr>
        <w:jc w:val="center"/>
      </w:pPr>
      <w:r>
        <w:t>Ønsker du ikke at åbne porten, lægger du på.</w:t>
      </w:r>
    </w:p>
    <w:p w:rsidR="0021258F" w:rsidRDefault="0021258F" w:rsidP="004204E2"/>
    <w:p w:rsidR="00B73DEE" w:rsidRPr="00FC5736" w:rsidRDefault="00FC5736" w:rsidP="004204E2">
      <w:pPr>
        <w:rPr>
          <w:b/>
          <w:sz w:val="24"/>
        </w:rPr>
      </w:pPr>
      <w:r>
        <w:rPr>
          <w:b/>
          <w:sz w:val="24"/>
        </w:rPr>
        <w:t>Mulighed for</w:t>
      </w:r>
      <w:bookmarkStart w:id="0" w:name="_GoBack"/>
      <w:bookmarkEnd w:id="0"/>
      <w:r w:rsidRPr="00FC5736">
        <w:rPr>
          <w:b/>
          <w:sz w:val="24"/>
        </w:rPr>
        <w:t xml:space="preserve"> </w:t>
      </w:r>
      <w:r w:rsidR="00BA599C" w:rsidRPr="00FC5736">
        <w:rPr>
          <w:b/>
          <w:sz w:val="24"/>
        </w:rPr>
        <w:t>app</w:t>
      </w:r>
    </w:p>
    <w:p w:rsidR="004204E2" w:rsidRDefault="00304F12" w:rsidP="004204E2">
      <w:r>
        <w:t>Beboere</w:t>
      </w:r>
      <w:r w:rsidR="004204E2">
        <w:t xml:space="preserve"> med smartphones </w:t>
      </w:r>
      <w:r>
        <w:t>har mulighed for at downloade</w:t>
      </w:r>
      <w:r w:rsidR="004204E2">
        <w:t xml:space="preserve"> appen ”My </w:t>
      </w:r>
      <w:proofErr w:type="spellStart"/>
      <w:r w:rsidR="004204E2">
        <w:t>Intercom</w:t>
      </w:r>
      <w:proofErr w:type="spellEnd"/>
      <w:r w:rsidR="004204E2">
        <w:t xml:space="preserve"> Intratone”. </w:t>
      </w:r>
      <w:r w:rsidR="00BC20C3">
        <w:t>Fordelen ved denne app er, at man kan</w:t>
      </w:r>
      <w:r w:rsidR="004204E2">
        <w:t xml:space="preserve"> låse gæster ind, samtidigt med at man </w:t>
      </w:r>
      <w:r w:rsidR="00BC20C3">
        <w:t xml:space="preserve">taler i telefon med en anden. Desuden er appen forbundet til videokameraet i dørtelefonen, så det er muligt at se, hvem der ringer på. </w:t>
      </w:r>
    </w:p>
    <w:p w:rsidR="00AD30E8" w:rsidRPr="00BC20C3" w:rsidRDefault="004204E2">
      <w:pPr>
        <w:rPr>
          <w:b/>
        </w:rPr>
      </w:pPr>
      <w:r w:rsidRPr="00BC20C3">
        <w:rPr>
          <w:b/>
        </w:rPr>
        <w:t xml:space="preserve">OBS! Hvis </w:t>
      </w:r>
      <w:r w:rsidR="00BA599C" w:rsidRPr="00BC20C3">
        <w:rPr>
          <w:b/>
        </w:rPr>
        <w:t>du</w:t>
      </w:r>
      <w:r w:rsidRPr="00BC20C3">
        <w:rPr>
          <w:b/>
        </w:rPr>
        <w:t xml:space="preserve"> ønsker at benytte app</w:t>
      </w:r>
      <w:r w:rsidR="00BC20C3">
        <w:rPr>
          <w:b/>
        </w:rPr>
        <w:t>en</w:t>
      </w:r>
      <w:r w:rsidR="00BA599C" w:rsidRPr="00BC20C3">
        <w:rPr>
          <w:b/>
        </w:rPr>
        <w:t>, skal du</w:t>
      </w:r>
      <w:r w:rsidRPr="00BC20C3">
        <w:rPr>
          <w:b/>
        </w:rPr>
        <w:t xml:space="preserve"> efter</w:t>
      </w:r>
      <w:r w:rsidR="00BC20C3">
        <w:rPr>
          <w:b/>
        </w:rPr>
        <w:t xml:space="preserve"> download </w:t>
      </w:r>
      <w:r w:rsidRPr="00BC20C3">
        <w:rPr>
          <w:b/>
        </w:rPr>
        <w:t xml:space="preserve">kontakte bestyrelsen, som skal aktivere </w:t>
      </w:r>
      <w:r w:rsidR="00BA599C" w:rsidRPr="00BC20C3">
        <w:rPr>
          <w:b/>
        </w:rPr>
        <w:t>app-funktionen i telefonsystemet</w:t>
      </w:r>
      <w:r w:rsidRPr="00BC20C3">
        <w:rPr>
          <w:b/>
        </w:rPr>
        <w:t xml:space="preserve">. </w:t>
      </w:r>
    </w:p>
    <w:sectPr w:rsidR="00AD30E8" w:rsidRPr="00BC20C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0B69A5"/>
    <w:multiLevelType w:val="hybridMultilevel"/>
    <w:tmpl w:val="924E5062"/>
    <w:lvl w:ilvl="0" w:tplc="09FEB746">
      <w:start w:val="1"/>
      <w:numFmt w:val="bullet"/>
      <w:lvlText w:val="-"/>
      <w:lvlJc w:val="left"/>
      <w:pPr>
        <w:ind w:left="1665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4E2"/>
    <w:rsid w:val="0021258F"/>
    <w:rsid w:val="00304F12"/>
    <w:rsid w:val="004204E2"/>
    <w:rsid w:val="007F517C"/>
    <w:rsid w:val="00823111"/>
    <w:rsid w:val="00AD30E8"/>
    <w:rsid w:val="00B73DEE"/>
    <w:rsid w:val="00BA599C"/>
    <w:rsid w:val="00BC20C3"/>
    <w:rsid w:val="00FC5736"/>
    <w:rsid w:val="00FE1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71A077-6BB7-4B75-A980-F798F789D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4E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23111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BA59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259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Rasmus Nordgaard</dc:creator>
  <cp:keywords/>
  <dc:description/>
  <cp:lastModifiedBy>Rasmus Nordgaard</cp:lastModifiedBy>
  <cp:revision>3</cp:revision>
  <dcterms:created xsi:type="dcterms:W3CDTF">2016-06-22T08:29:00Z</dcterms:created>
  <dcterms:modified xsi:type="dcterms:W3CDTF">2016-06-22T13:17:00Z</dcterms:modified>
</cp:coreProperties>
</file>